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8566" w14:textId="2183C80C" w:rsidR="000A0DAC" w:rsidRPr="00247C9B" w:rsidRDefault="000A0DAC" w:rsidP="000A0DAC">
      <w:pPr>
        <w:pStyle w:val="Kop1"/>
        <w:rPr>
          <w:rFonts w:ascii="Times New Roman" w:hAnsi="Times New Roman" w:cs="Times New Roman"/>
        </w:rPr>
      </w:pPr>
      <w:r w:rsidRPr="00247C9B">
        <w:rPr>
          <w:rFonts w:ascii="Times New Roman" w:hAnsi="Times New Roman" w:cs="Times New Roman"/>
        </w:rPr>
        <w:t xml:space="preserve">Module </w:t>
      </w:r>
      <w:r w:rsidR="0005203A">
        <w:rPr>
          <w:rFonts w:ascii="Times New Roman" w:hAnsi="Times New Roman" w:cs="Times New Roman"/>
        </w:rPr>
        <w:t>aanleren en bijsturen</w:t>
      </w:r>
    </w:p>
    <w:p w14:paraId="0F273EFF" w14:textId="43CA1AC3" w:rsidR="000A0DAC" w:rsidRDefault="000A0DAC" w:rsidP="000A0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203A">
        <w:rPr>
          <w:rFonts w:ascii="Times New Roman" w:hAnsi="Times New Roman" w:cs="Times New Roman"/>
          <w:sz w:val="24"/>
          <w:szCs w:val="24"/>
        </w:rPr>
        <w:t>3</w:t>
      </w:r>
    </w:p>
    <w:p w14:paraId="6FA8852A" w14:textId="77777777" w:rsidR="000A0DAC" w:rsidRDefault="000A0DAC" w:rsidP="000A0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21-24</w:t>
      </w:r>
    </w:p>
    <w:p w14:paraId="2F0995DE" w14:textId="2F32ACCE" w:rsidR="000A0DAC" w:rsidRDefault="000A0DAC" w:rsidP="000A0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Opleiding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OA</w:t>
      </w:r>
    </w:p>
    <w:p w14:paraId="1DC737FF" w14:textId="77777777" w:rsidR="000A0DAC" w:rsidRDefault="000A0DAC" w:rsidP="000A0D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raster"/>
        <w:tblW w:w="9310" w:type="dxa"/>
        <w:tblLook w:val="04A0" w:firstRow="1" w:lastRow="0" w:firstColumn="1" w:lastColumn="0" w:noHBand="0" w:noVBand="1"/>
      </w:tblPr>
      <w:tblGrid>
        <w:gridCol w:w="2327"/>
        <w:gridCol w:w="2327"/>
        <w:gridCol w:w="2328"/>
        <w:gridCol w:w="2328"/>
      </w:tblGrid>
      <w:tr w:rsidR="000A0DAC" w14:paraId="4BBBCEF9" w14:textId="77777777" w:rsidTr="008746E2">
        <w:trPr>
          <w:trHeight w:val="785"/>
        </w:trPr>
        <w:tc>
          <w:tcPr>
            <w:tcW w:w="2327" w:type="dxa"/>
          </w:tcPr>
          <w:p w14:paraId="7EBBFD03" w14:textId="77777777" w:rsidR="000A0DAC" w:rsidRPr="000110E1" w:rsidRDefault="000A0DAC" w:rsidP="008746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Onderdeel</w:t>
            </w:r>
          </w:p>
        </w:tc>
        <w:tc>
          <w:tcPr>
            <w:tcW w:w="2327" w:type="dxa"/>
          </w:tcPr>
          <w:p w14:paraId="0CE651F5" w14:textId="77777777" w:rsidR="000A0DAC" w:rsidRPr="000110E1" w:rsidRDefault="000A0DAC" w:rsidP="008746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Inhoud kort</w:t>
            </w:r>
          </w:p>
        </w:tc>
        <w:tc>
          <w:tcPr>
            <w:tcW w:w="2328" w:type="dxa"/>
          </w:tcPr>
          <w:p w14:paraId="7AE2CCD6" w14:textId="77777777" w:rsidR="000A0DAC" w:rsidRPr="000110E1" w:rsidRDefault="000A0DAC" w:rsidP="008746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Cijfer</w:t>
            </w:r>
          </w:p>
        </w:tc>
        <w:tc>
          <w:tcPr>
            <w:tcW w:w="2328" w:type="dxa"/>
          </w:tcPr>
          <w:p w14:paraId="69D92DB8" w14:textId="77777777" w:rsidR="000A0DAC" w:rsidRPr="000110E1" w:rsidRDefault="000A0DAC" w:rsidP="008746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docent</w:t>
            </w:r>
          </w:p>
        </w:tc>
      </w:tr>
      <w:tr w:rsidR="000A0DAC" w14:paraId="2B1F4E4F" w14:textId="77777777" w:rsidTr="008746E2">
        <w:trPr>
          <w:trHeight w:val="2065"/>
        </w:trPr>
        <w:tc>
          <w:tcPr>
            <w:tcW w:w="2327" w:type="dxa"/>
          </w:tcPr>
          <w:p w14:paraId="7F000C35" w14:textId="36784B70" w:rsidR="000A0DAC" w:rsidRPr="00DF3003" w:rsidRDefault="0033698D" w:rsidP="008746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OPS</w:t>
            </w:r>
          </w:p>
        </w:tc>
        <w:tc>
          <w:tcPr>
            <w:tcW w:w="2327" w:type="dxa"/>
          </w:tcPr>
          <w:p w14:paraId="3FE140B8" w14:textId="2477F21E" w:rsidR="000A0DAC" w:rsidRDefault="001B0428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Eén toets over </w:t>
            </w:r>
            <w:r w:rsidR="006B30D7">
              <w:rPr>
                <w:rFonts w:ascii="Times New Roman" w:hAnsi="Times New Roman" w:cs="Times New Roman"/>
                <w:sz w:val="24"/>
                <w:szCs w:val="24"/>
              </w:rPr>
              <w:t>de kleuters en één toets over het schoolkind. Hiervan wordt het gemiddelde het eindcijfer.</w:t>
            </w:r>
          </w:p>
        </w:tc>
        <w:tc>
          <w:tcPr>
            <w:tcW w:w="2328" w:type="dxa"/>
          </w:tcPr>
          <w:p w14:paraId="3F7CA93D" w14:textId="77777777" w:rsidR="000A0DAC" w:rsidRDefault="000A0DAC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14:paraId="2C754D32" w14:textId="77777777" w:rsidR="000A0DAC" w:rsidRDefault="000A0DAC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AC" w14:paraId="5869B030" w14:textId="77777777" w:rsidTr="008746E2">
        <w:trPr>
          <w:trHeight w:val="1975"/>
        </w:trPr>
        <w:tc>
          <w:tcPr>
            <w:tcW w:w="2327" w:type="dxa"/>
          </w:tcPr>
          <w:p w14:paraId="6B0BE9B0" w14:textId="543921B6" w:rsidR="000A0DAC" w:rsidRPr="00DF3003" w:rsidRDefault="0033698D" w:rsidP="008746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Communicatie</w:t>
            </w:r>
          </w:p>
        </w:tc>
        <w:tc>
          <w:tcPr>
            <w:tcW w:w="2327" w:type="dxa"/>
          </w:tcPr>
          <w:p w14:paraId="4310FF98" w14:textId="0FFD42CA" w:rsidR="000A0DAC" w:rsidRDefault="009B62EE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Het geven van een les naar keuze, waarbij rekening wordt gehouden bij de gekregen interactievaardigheid.</w:t>
            </w:r>
          </w:p>
        </w:tc>
        <w:tc>
          <w:tcPr>
            <w:tcW w:w="2328" w:type="dxa"/>
          </w:tcPr>
          <w:p w14:paraId="7E2A5164" w14:textId="77777777" w:rsidR="000A0DAC" w:rsidRDefault="000A0DAC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14:paraId="38816E1A" w14:textId="77777777" w:rsidR="000A0DAC" w:rsidRDefault="000A0DAC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AC" w14:paraId="5DCE9FF2" w14:textId="77777777" w:rsidTr="008746E2">
        <w:trPr>
          <w:trHeight w:val="2065"/>
        </w:trPr>
        <w:tc>
          <w:tcPr>
            <w:tcW w:w="2327" w:type="dxa"/>
          </w:tcPr>
          <w:p w14:paraId="69990BFC" w14:textId="782203E9" w:rsidR="000A0DAC" w:rsidRPr="00DF3003" w:rsidRDefault="009B62EE" w:rsidP="008746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Communicatie</w:t>
            </w:r>
          </w:p>
        </w:tc>
        <w:tc>
          <w:tcPr>
            <w:tcW w:w="2327" w:type="dxa"/>
          </w:tcPr>
          <w:p w14:paraId="2F6DA7A0" w14:textId="1FDD3455" w:rsidR="000A0DAC" w:rsidRDefault="009B62EE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student is minimaal 80% aanwezig geweest bij de lessen.</w:t>
            </w:r>
          </w:p>
        </w:tc>
        <w:tc>
          <w:tcPr>
            <w:tcW w:w="2328" w:type="dxa"/>
          </w:tcPr>
          <w:p w14:paraId="1CC4803E" w14:textId="77777777" w:rsidR="000A0DAC" w:rsidRDefault="000A0DAC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14:paraId="39787934" w14:textId="77777777" w:rsidR="000A0DAC" w:rsidRDefault="000A0DAC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AC" w14:paraId="5FC74C5C" w14:textId="77777777" w:rsidTr="008746E2">
        <w:trPr>
          <w:trHeight w:val="2065"/>
        </w:trPr>
        <w:tc>
          <w:tcPr>
            <w:tcW w:w="2327" w:type="dxa"/>
          </w:tcPr>
          <w:p w14:paraId="5ADB01DF" w14:textId="36BFE8A4" w:rsidR="000A0DAC" w:rsidRPr="00DF3003" w:rsidRDefault="0005203A" w:rsidP="008746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Didactiek</w:t>
            </w:r>
          </w:p>
        </w:tc>
        <w:tc>
          <w:tcPr>
            <w:tcW w:w="2327" w:type="dxa"/>
          </w:tcPr>
          <w:p w14:paraId="1EE3A4A0" w14:textId="753C1DB8" w:rsidR="000A0DAC" w:rsidRDefault="009F2A92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Handboek met eigen geschreven praktische tips die betrekking</w:t>
            </w:r>
            <w:r w:rsidR="0005627B">
              <w:rPr>
                <w:rFonts w:ascii="Times New Roman" w:hAnsi="Times New Roman" w:cs="Times New Roman"/>
                <w:sz w:val="24"/>
                <w:szCs w:val="24"/>
              </w:rPr>
              <w:t xml:space="preserve"> hebben op de vaardigheden van een onderwijsassistent.</w:t>
            </w:r>
          </w:p>
        </w:tc>
        <w:tc>
          <w:tcPr>
            <w:tcW w:w="2328" w:type="dxa"/>
          </w:tcPr>
          <w:p w14:paraId="1E2F5516" w14:textId="77777777" w:rsidR="000A0DAC" w:rsidRDefault="000A0DAC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14:paraId="18DFE0FF" w14:textId="77777777" w:rsidR="000A0DAC" w:rsidRDefault="000A0DAC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49F578" w14:textId="77777777" w:rsidR="00593654" w:rsidRDefault="00593654"/>
    <w:sectPr w:rsidR="00593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54"/>
    <w:rsid w:val="0005203A"/>
    <w:rsid w:val="0005627B"/>
    <w:rsid w:val="000A0DAC"/>
    <w:rsid w:val="001B0428"/>
    <w:rsid w:val="0033698D"/>
    <w:rsid w:val="0039266E"/>
    <w:rsid w:val="00593654"/>
    <w:rsid w:val="006B30D7"/>
    <w:rsid w:val="009B62EE"/>
    <w:rsid w:val="009F2A92"/>
    <w:rsid w:val="00D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A89A"/>
  <w15:chartTrackingRefBased/>
  <w15:docId w15:val="{098D3A95-B7CA-4D22-A588-E90F6737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0DAC"/>
  </w:style>
  <w:style w:type="paragraph" w:styleId="Kop1">
    <w:name w:val="heading 1"/>
    <w:basedOn w:val="Standaard"/>
    <w:next w:val="Standaard"/>
    <w:link w:val="Kop1Char"/>
    <w:uiPriority w:val="9"/>
    <w:qFormat/>
    <w:rsid w:val="000A0D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0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0A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Arends</dc:creator>
  <cp:keywords/>
  <dc:description/>
  <cp:lastModifiedBy>Jason Arends</cp:lastModifiedBy>
  <cp:revision>11</cp:revision>
  <dcterms:created xsi:type="dcterms:W3CDTF">2022-02-10T12:06:00Z</dcterms:created>
  <dcterms:modified xsi:type="dcterms:W3CDTF">2022-03-17T11:26:00Z</dcterms:modified>
</cp:coreProperties>
</file>